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B2E309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1pt,3.35pt" to="124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MYQnhf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76101B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7.2pt" to="211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DTxgYM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C77022" w:rsidRDefault="004C17CC" w:rsidP="00227498">
            <w:pPr>
              <w:jc w:val="center"/>
              <w:rPr>
                <w:sz w:val="26"/>
                <w:szCs w:val="26"/>
              </w:rPr>
            </w:pPr>
            <w:r w:rsidRPr="00C77022">
              <w:rPr>
                <w:sz w:val="26"/>
                <w:szCs w:val="26"/>
              </w:rPr>
              <w:t xml:space="preserve">Số:  </w:t>
            </w:r>
            <w:r w:rsidR="00C77022" w:rsidRPr="00C77022">
              <w:rPr>
                <w:sz w:val="26"/>
                <w:szCs w:val="26"/>
              </w:rPr>
              <w:t xml:space="preserve"> </w:t>
            </w:r>
            <w:r w:rsidRPr="00C77022">
              <w:rPr>
                <w:sz w:val="26"/>
                <w:szCs w:val="26"/>
              </w:rPr>
              <w:t xml:space="preserve">       /BVĐKSĐ-HCQT</w:t>
            </w:r>
          </w:p>
          <w:p w:rsidR="004C17CC" w:rsidRPr="00C77022" w:rsidRDefault="008F7F37" w:rsidP="006A0E99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77022">
              <w:rPr>
                <w:rStyle w:val="Emphasis"/>
                <w:i w:val="0"/>
                <w:sz w:val="26"/>
                <w:szCs w:val="26"/>
              </w:rPr>
              <w:t xml:space="preserve">V/v triển khai </w:t>
            </w:r>
            <w:r w:rsidR="006A0E99" w:rsidRPr="00C77022">
              <w:rPr>
                <w:rStyle w:val="Emphasis"/>
                <w:i w:val="0"/>
                <w:sz w:val="26"/>
                <w:szCs w:val="26"/>
              </w:rPr>
              <w:t>thực hiện Quyết định số 1454/QĐ-UBND-HC ngày 30/12/2022 của UBND Tỉnh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</w:t>
            </w:r>
            <w:r w:rsidR="00C77022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C77022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C77022">
        <w:rPr>
          <w:rStyle w:val="Emphasis"/>
          <w:i w:val="0"/>
          <w:szCs w:val="28"/>
        </w:rPr>
        <w:t xml:space="preserve">Thực hiện Công văn số </w:t>
      </w:r>
      <w:r w:rsidR="006A0E99" w:rsidRPr="00C77022">
        <w:rPr>
          <w:rStyle w:val="Emphasis"/>
          <w:i w:val="0"/>
          <w:szCs w:val="28"/>
        </w:rPr>
        <w:t>96</w:t>
      </w:r>
      <w:r w:rsidR="00FA5EBC" w:rsidRPr="00C77022">
        <w:rPr>
          <w:szCs w:val="28"/>
        </w:rPr>
        <w:t>/SYT-</w:t>
      </w:r>
      <w:r w:rsidR="008F7F37" w:rsidRPr="00C77022">
        <w:rPr>
          <w:szCs w:val="28"/>
        </w:rPr>
        <w:t xml:space="preserve">VP </w:t>
      </w:r>
      <w:r w:rsidR="00984A5E" w:rsidRPr="00C77022">
        <w:rPr>
          <w:rStyle w:val="Emphasis"/>
          <w:i w:val="0"/>
          <w:szCs w:val="28"/>
        </w:rPr>
        <w:t xml:space="preserve">ngày </w:t>
      </w:r>
      <w:r w:rsidR="008F7F37" w:rsidRPr="00C77022">
        <w:rPr>
          <w:rStyle w:val="Emphasis"/>
          <w:i w:val="0"/>
          <w:szCs w:val="28"/>
        </w:rPr>
        <w:t>09</w:t>
      </w:r>
      <w:r w:rsidR="00FA5EBC" w:rsidRPr="00C77022">
        <w:rPr>
          <w:rStyle w:val="Emphasis"/>
          <w:i w:val="0"/>
          <w:szCs w:val="28"/>
        </w:rPr>
        <w:t xml:space="preserve"> tháng 12</w:t>
      </w:r>
      <w:r w:rsidR="001B17E2" w:rsidRPr="00C77022">
        <w:rPr>
          <w:rStyle w:val="Emphasis"/>
          <w:i w:val="0"/>
          <w:szCs w:val="28"/>
        </w:rPr>
        <w:t xml:space="preserve"> năm 2022 của Sở Y tế </w:t>
      </w:r>
      <w:r w:rsidR="0059164D" w:rsidRPr="00C77022">
        <w:rPr>
          <w:rStyle w:val="Emphasis"/>
          <w:i w:val="0"/>
          <w:szCs w:val="28"/>
        </w:rPr>
        <w:t>về việc</w:t>
      </w:r>
      <w:r w:rsidR="00FA5EBC" w:rsidRPr="00C77022">
        <w:rPr>
          <w:rStyle w:val="Emphasis"/>
          <w:i w:val="0"/>
          <w:szCs w:val="28"/>
        </w:rPr>
        <w:t xml:space="preserve"> </w:t>
      </w:r>
      <w:r w:rsidR="006A0E99" w:rsidRPr="00C77022">
        <w:rPr>
          <w:rStyle w:val="Emphasis"/>
          <w:i w:val="0"/>
          <w:szCs w:val="28"/>
        </w:rPr>
        <w:t>triển khai thực hiện Quyết định số 1454/QĐ-UBND-HC ngày 30/12/2022 của UBND Tỉnh</w:t>
      </w:r>
      <w:r w:rsidR="006A0E99" w:rsidRPr="00C77022">
        <w:rPr>
          <w:rStyle w:val="Emphasis"/>
          <w:szCs w:val="28"/>
        </w:rPr>
        <w:t xml:space="preserve"> </w:t>
      </w:r>
      <w:r w:rsidR="002C4250" w:rsidRPr="00C77022">
        <w:rPr>
          <w:rStyle w:val="Emphasis"/>
          <w:szCs w:val="28"/>
        </w:rPr>
        <w:t>(đính kèm).</w:t>
      </w:r>
    </w:p>
    <w:p w:rsidR="001B17E2" w:rsidRPr="00C77022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C77022">
        <w:rPr>
          <w:szCs w:val="28"/>
        </w:rPr>
        <w:t>Bệnh viện Đa kh</w:t>
      </w:r>
      <w:r w:rsidR="00C77022">
        <w:rPr>
          <w:szCs w:val="28"/>
        </w:rPr>
        <w:t>oa Sa Đéc đề nghị lãnh đạo các k</w:t>
      </w:r>
      <w:r w:rsidRPr="00C77022">
        <w:rPr>
          <w:szCs w:val="28"/>
        </w:rPr>
        <w:t xml:space="preserve">hoa, phòng </w:t>
      </w:r>
      <w:r w:rsidR="00984A5E" w:rsidRPr="00C77022">
        <w:rPr>
          <w:rStyle w:val="Emphasis"/>
          <w:i w:val="0"/>
          <w:szCs w:val="28"/>
        </w:rPr>
        <w:t xml:space="preserve">triển khai </w:t>
      </w:r>
      <w:r w:rsidR="00FA5EBC" w:rsidRPr="00C77022">
        <w:rPr>
          <w:rStyle w:val="Emphasis"/>
          <w:i w:val="0"/>
          <w:szCs w:val="28"/>
        </w:rPr>
        <w:t xml:space="preserve">thực hiện </w:t>
      </w:r>
      <w:r w:rsidR="006A0E99" w:rsidRPr="00C77022">
        <w:rPr>
          <w:rStyle w:val="Emphasis"/>
          <w:i w:val="0"/>
          <w:szCs w:val="28"/>
        </w:rPr>
        <w:t xml:space="preserve">Quyết </w:t>
      </w:r>
      <w:r w:rsidR="00F86528">
        <w:rPr>
          <w:rStyle w:val="Emphasis"/>
          <w:i w:val="0"/>
          <w:szCs w:val="28"/>
        </w:rPr>
        <w:t xml:space="preserve">định số 1454/QĐ-UBND-HC ngày 30 tháng 12 năm </w:t>
      </w:r>
      <w:bookmarkStart w:id="0" w:name="_GoBack"/>
      <w:bookmarkEnd w:id="0"/>
      <w:r w:rsidR="006A0E99" w:rsidRPr="00C77022">
        <w:rPr>
          <w:rStyle w:val="Emphasis"/>
          <w:i w:val="0"/>
          <w:szCs w:val="28"/>
        </w:rPr>
        <w:t xml:space="preserve">2022 của UBND Tỉnh </w:t>
      </w:r>
      <w:r w:rsidR="00984A5E" w:rsidRPr="00C77022">
        <w:rPr>
          <w:rStyle w:val="Emphasis"/>
          <w:i w:val="0"/>
          <w:szCs w:val="28"/>
        </w:rPr>
        <w:t xml:space="preserve">và </w:t>
      </w:r>
      <w:r w:rsidR="001B17E2" w:rsidRPr="00C77022">
        <w:rPr>
          <w:szCs w:val="28"/>
        </w:rPr>
        <w:t>tuyên truyền, phổ biến sâu rộng đến viên chức, người lao động</w:t>
      </w:r>
      <w:r w:rsidR="00984A5E" w:rsidRPr="00C77022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C77022" w:rsidRDefault="00C77022" w:rsidP="00C77022">
      <w:pPr>
        <w:pStyle w:val="Default"/>
        <w:spacing w:after="36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C77022">
        <w:rPr>
          <w:sz w:val="28"/>
          <w:szCs w:val="28"/>
        </w:rPr>
        <w:t>rưởng</w:t>
      </w:r>
      <w:r w:rsidR="004C17CC" w:rsidRPr="00C77022">
        <w:rPr>
          <w:sz w:val="28"/>
          <w:szCs w:val="28"/>
          <w:lang w:val="en-US"/>
        </w:rPr>
        <w:t xml:space="preserve"> các</w:t>
      </w:r>
      <w:r w:rsidR="00984A5E" w:rsidRPr="00C7702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C77022">
        <w:rPr>
          <w:sz w:val="28"/>
          <w:szCs w:val="28"/>
        </w:rPr>
        <w:t xml:space="preserve">hoa, phòng thực hiện </w:t>
      </w:r>
      <w:r w:rsidR="004C17CC" w:rsidRPr="00C77022">
        <w:rPr>
          <w:sz w:val="28"/>
          <w:szCs w:val="28"/>
          <w:lang w:val="en-US"/>
        </w:rPr>
        <w:t xml:space="preserve">tốt </w:t>
      </w:r>
      <w:r w:rsidR="004C17CC" w:rsidRPr="00C77022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6A0E99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C77022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C77022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C77022">
            <w:pPr>
              <w:spacing w:before="24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47" w:rsidRDefault="00A07847">
      <w:r>
        <w:separator/>
      </w:r>
    </w:p>
  </w:endnote>
  <w:endnote w:type="continuationSeparator" w:id="0">
    <w:p w:rsidR="00A07847" w:rsidRDefault="00A0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A078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A0784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47" w:rsidRDefault="00A07847">
      <w:r>
        <w:separator/>
      </w:r>
    </w:p>
  </w:footnote>
  <w:footnote w:type="continuationSeparator" w:id="0">
    <w:p w:rsidR="00A07847" w:rsidRDefault="00A07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A078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1811EF"/>
    <w:rsid w:val="001B17E2"/>
    <w:rsid w:val="001C250B"/>
    <w:rsid w:val="002C4250"/>
    <w:rsid w:val="003778CF"/>
    <w:rsid w:val="003E16CB"/>
    <w:rsid w:val="004C17CC"/>
    <w:rsid w:val="004E45EA"/>
    <w:rsid w:val="0059164D"/>
    <w:rsid w:val="00656A21"/>
    <w:rsid w:val="006A0E99"/>
    <w:rsid w:val="007E2E5B"/>
    <w:rsid w:val="008F7F37"/>
    <w:rsid w:val="009270FE"/>
    <w:rsid w:val="0096749D"/>
    <w:rsid w:val="00984A5E"/>
    <w:rsid w:val="00A07847"/>
    <w:rsid w:val="00A84B26"/>
    <w:rsid w:val="00A9013F"/>
    <w:rsid w:val="00AC0908"/>
    <w:rsid w:val="00B27760"/>
    <w:rsid w:val="00B77F0C"/>
    <w:rsid w:val="00BF191C"/>
    <w:rsid w:val="00BF5D18"/>
    <w:rsid w:val="00C32469"/>
    <w:rsid w:val="00C63ACD"/>
    <w:rsid w:val="00C77022"/>
    <w:rsid w:val="00C87619"/>
    <w:rsid w:val="00D17E94"/>
    <w:rsid w:val="00D74A15"/>
    <w:rsid w:val="00E25BE0"/>
    <w:rsid w:val="00E33087"/>
    <w:rsid w:val="00F03EF8"/>
    <w:rsid w:val="00F65106"/>
    <w:rsid w:val="00F86528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CC983"/>
  <w15:docId w15:val="{6798F921-1CAF-4D88-B2A4-1251167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2021-04-23T07:08:00Z</dcterms:created>
  <dcterms:modified xsi:type="dcterms:W3CDTF">2023-01-11T07:27:00Z</dcterms:modified>
</cp:coreProperties>
</file>